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EF" w:rsidRDefault="002A303C" w:rsidP="002A303C">
      <w:pPr>
        <w:spacing w:after="0"/>
      </w:pPr>
      <w:r>
        <w:t>Emily Johnson</w:t>
      </w:r>
    </w:p>
    <w:p w:rsidR="002A303C" w:rsidRDefault="00D41EFA" w:rsidP="00D41EFA">
      <w:pPr>
        <w:spacing w:after="0"/>
      </w:pPr>
      <w:r>
        <w:t>IT 7360</w:t>
      </w:r>
    </w:p>
    <w:p w:rsidR="00FF7E07" w:rsidRDefault="00FF7E07" w:rsidP="00D41EFA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0"/>
        <w:gridCol w:w="6826"/>
      </w:tblGrid>
      <w:tr w:rsidR="002A303C" w:rsidTr="008F2630">
        <w:tc>
          <w:tcPr>
            <w:tcW w:w="2448" w:type="dxa"/>
            <w:shd w:val="clear" w:color="auto" w:fill="B8CCE4" w:themeFill="accent1" w:themeFillTint="66"/>
          </w:tcPr>
          <w:p w:rsidR="002A303C" w:rsidRPr="00FF7E07" w:rsidRDefault="002A303C">
            <w:pPr>
              <w:rPr>
                <w:b/>
              </w:rPr>
            </w:pPr>
            <w:r w:rsidRPr="00FF7E07">
              <w:rPr>
                <w:b/>
              </w:rPr>
              <w:t>Unit Name:</w:t>
            </w:r>
          </w:p>
        </w:tc>
        <w:tc>
          <w:tcPr>
            <w:tcW w:w="6840" w:type="dxa"/>
          </w:tcPr>
          <w:p w:rsidR="002A303C" w:rsidRDefault="002A303C">
            <w:r>
              <w:t>The Business of Building a Business</w:t>
            </w:r>
          </w:p>
        </w:tc>
      </w:tr>
      <w:tr w:rsidR="00D41EFA" w:rsidTr="008F2630">
        <w:tc>
          <w:tcPr>
            <w:tcW w:w="2448" w:type="dxa"/>
            <w:shd w:val="clear" w:color="auto" w:fill="B8CCE4" w:themeFill="accent1" w:themeFillTint="66"/>
          </w:tcPr>
          <w:p w:rsidR="00D41EFA" w:rsidRPr="00FF7E07" w:rsidRDefault="00D41EFA">
            <w:pPr>
              <w:rPr>
                <w:b/>
              </w:rPr>
            </w:pPr>
            <w:r w:rsidRPr="00FF7E07">
              <w:rPr>
                <w:b/>
              </w:rPr>
              <w:t>Lesson Name and #:</w:t>
            </w:r>
          </w:p>
        </w:tc>
        <w:tc>
          <w:tcPr>
            <w:tcW w:w="6840" w:type="dxa"/>
          </w:tcPr>
          <w:p w:rsidR="00D41EFA" w:rsidRDefault="008F2630">
            <w:r>
              <w:t>#3 Blog Your Business</w:t>
            </w:r>
          </w:p>
        </w:tc>
      </w:tr>
      <w:tr w:rsidR="002A303C" w:rsidTr="008F2630">
        <w:tc>
          <w:tcPr>
            <w:tcW w:w="2448" w:type="dxa"/>
            <w:shd w:val="clear" w:color="auto" w:fill="B8CCE4" w:themeFill="accent1" w:themeFillTint="66"/>
          </w:tcPr>
          <w:p w:rsidR="002A303C" w:rsidRPr="00FF7E07" w:rsidRDefault="002A303C">
            <w:pPr>
              <w:rPr>
                <w:b/>
              </w:rPr>
            </w:pPr>
            <w:r w:rsidRPr="00FF7E07">
              <w:rPr>
                <w:b/>
              </w:rPr>
              <w:t>GPS:</w:t>
            </w:r>
          </w:p>
        </w:tc>
        <w:tc>
          <w:tcPr>
            <w:tcW w:w="6840" w:type="dxa"/>
          </w:tcPr>
          <w:p w:rsidR="002A303C" w:rsidRDefault="002A303C">
            <w:r w:rsidRPr="002A303C">
              <w:t>ENGR-STEM 2 – Students will identify the impact of engineering and technology within global, economic, environmental, and societal contexts.</w:t>
            </w:r>
          </w:p>
          <w:p w:rsidR="002A303C" w:rsidRDefault="002A303C"/>
          <w:p w:rsidR="002A303C" w:rsidRDefault="002A303C" w:rsidP="002A303C">
            <w:r>
              <w:t>STANDARDS FOR TECHNOLOGY LITERACY:</w:t>
            </w:r>
          </w:p>
          <w:p w:rsidR="002A303C" w:rsidRDefault="002A303C" w:rsidP="002A303C">
            <w:r>
              <w:t>Standard 11 – Students will develop the abilities to apply the design process.</w:t>
            </w:r>
          </w:p>
          <w:p w:rsidR="002A303C" w:rsidRDefault="002A303C" w:rsidP="002A303C"/>
          <w:p w:rsidR="002A303C" w:rsidRDefault="002A303C" w:rsidP="002A303C">
            <w:r>
              <w:t>Standard 12 – Students will develop the abilities to use and main</w:t>
            </w:r>
            <w:r w:rsidR="00D41EFA">
              <w:t xml:space="preserve">tain technological products and </w:t>
            </w:r>
            <w:r>
              <w:t>systems.</w:t>
            </w:r>
          </w:p>
        </w:tc>
      </w:tr>
      <w:tr w:rsidR="000A095C" w:rsidTr="008F2630">
        <w:tc>
          <w:tcPr>
            <w:tcW w:w="2448" w:type="dxa"/>
            <w:shd w:val="clear" w:color="auto" w:fill="B8CCE4" w:themeFill="accent1" w:themeFillTint="66"/>
          </w:tcPr>
          <w:p w:rsidR="000A095C" w:rsidRPr="00FF7E07" w:rsidRDefault="000A095C">
            <w:pPr>
              <w:rPr>
                <w:b/>
              </w:rPr>
            </w:pPr>
            <w:r w:rsidRPr="00FF7E07">
              <w:rPr>
                <w:b/>
              </w:rPr>
              <w:t>Objective:</w:t>
            </w:r>
          </w:p>
        </w:tc>
        <w:tc>
          <w:tcPr>
            <w:tcW w:w="6840" w:type="dxa"/>
          </w:tcPr>
          <w:p w:rsidR="000A095C" w:rsidRPr="002A303C" w:rsidRDefault="008E6FF3" w:rsidP="008F2630">
            <w:r>
              <w:t xml:space="preserve">The student will be </w:t>
            </w:r>
            <w:r w:rsidR="004B7A2D">
              <w:t xml:space="preserve">able to design </w:t>
            </w:r>
            <w:r w:rsidR="008F2630">
              <w:t>a blog for their business that entails recent work, daily routines, and new products.</w:t>
            </w:r>
          </w:p>
        </w:tc>
      </w:tr>
      <w:tr w:rsidR="002A303C" w:rsidTr="008F2630">
        <w:tc>
          <w:tcPr>
            <w:tcW w:w="2448" w:type="dxa"/>
            <w:shd w:val="clear" w:color="auto" w:fill="B8CCE4" w:themeFill="accent1" w:themeFillTint="66"/>
          </w:tcPr>
          <w:p w:rsidR="002A303C" w:rsidRPr="00FF7E07" w:rsidRDefault="002A303C">
            <w:pPr>
              <w:rPr>
                <w:b/>
              </w:rPr>
            </w:pPr>
            <w:r w:rsidRPr="00FF7E07">
              <w:rPr>
                <w:b/>
              </w:rPr>
              <w:t>Subject/Grade/Students:</w:t>
            </w:r>
          </w:p>
        </w:tc>
        <w:tc>
          <w:tcPr>
            <w:tcW w:w="6840" w:type="dxa"/>
          </w:tcPr>
          <w:p w:rsidR="002A303C" w:rsidRPr="002A303C" w:rsidRDefault="002A303C">
            <w:r>
              <w:t>Engineering and Technology – 8th Grade – 28 students</w:t>
            </w:r>
          </w:p>
        </w:tc>
      </w:tr>
      <w:tr w:rsidR="002A303C" w:rsidTr="008F2630">
        <w:tc>
          <w:tcPr>
            <w:tcW w:w="2448" w:type="dxa"/>
            <w:shd w:val="clear" w:color="auto" w:fill="B8CCE4" w:themeFill="accent1" w:themeFillTint="66"/>
          </w:tcPr>
          <w:p w:rsidR="002A303C" w:rsidRPr="00FF7E07" w:rsidRDefault="002A303C">
            <w:pPr>
              <w:rPr>
                <w:b/>
              </w:rPr>
            </w:pPr>
            <w:r w:rsidRPr="00FF7E07">
              <w:rPr>
                <w:b/>
              </w:rPr>
              <w:t>Materials needed:</w:t>
            </w:r>
          </w:p>
        </w:tc>
        <w:tc>
          <w:tcPr>
            <w:tcW w:w="6840" w:type="dxa"/>
          </w:tcPr>
          <w:p w:rsidR="002A303C" w:rsidRDefault="00FF7E07" w:rsidP="00111C71">
            <w:r>
              <w:t xml:space="preserve">Sample </w:t>
            </w:r>
            <w:r w:rsidR="00111C71">
              <w:t>website</w:t>
            </w:r>
            <w:r>
              <w:t>, internet</w:t>
            </w:r>
            <w:r w:rsidR="00111C71">
              <w:t>, 28 computers</w:t>
            </w:r>
          </w:p>
        </w:tc>
      </w:tr>
      <w:tr w:rsidR="002A303C" w:rsidTr="008F2630">
        <w:tc>
          <w:tcPr>
            <w:tcW w:w="2448" w:type="dxa"/>
            <w:shd w:val="clear" w:color="auto" w:fill="B8CCE4" w:themeFill="accent1" w:themeFillTint="66"/>
          </w:tcPr>
          <w:p w:rsidR="002A303C" w:rsidRPr="00FF7E07" w:rsidRDefault="000A095C">
            <w:pPr>
              <w:rPr>
                <w:b/>
              </w:rPr>
            </w:pPr>
            <w:r w:rsidRPr="00FF7E07">
              <w:rPr>
                <w:b/>
              </w:rPr>
              <w:t>EQ/</w:t>
            </w:r>
            <w:r w:rsidR="002A303C" w:rsidRPr="00FF7E07">
              <w:rPr>
                <w:b/>
              </w:rPr>
              <w:t>Opening:</w:t>
            </w:r>
          </w:p>
        </w:tc>
        <w:tc>
          <w:tcPr>
            <w:tcW w:w="6840" w:type="dxa"/>
          </w:tcPr>
          <w:p w:rsidR="002A303C" w:rsidRDefault="008F2630">
            <w:r>
              <w:t>How could a blog be useful on a business website?</w:t>
            </w:r>
          </w:p>
          <w:p w:rsidR="000A095C" w:rsidRDefault="000A095C"/>
          <w:p w:rsidR="00111C71" w:rsidRDefault="00111C71" w:rsidP="00111C71">
            <w:r>
              <w:t xml:space="preserve">Students will </w:t>
            </w:r>
            <w:r w:rsidR="008F2630">
              <w:t>be shown several different business websites with blogs. They will brainstorm on what businesses include in their blogs and how they contribute to company success.</w:t>
            </w:r>
          </w:p>
          <w:p w:rsidR="000A095C" w:rsidRDefault="000A095C"/>
        </w:tc>
      </w:tr>
      <w:tr w:rsidR="002A303C" w:rsidTr="008F2630">
        <w:tc>
          <w:tcPr>
            <w:tcW w:w="2448" w:type="dxa"/>
            <w:shd w:val="clear" w:color="auto" w:fill="B8CCE4" w:themeFill="accent1" w:themeFillTint="66"/>
          </w:tcPr>
          <w:p w:rsidR="002A303C" w:rsidRPr="00FF7E07" w:rsidRDefault="002A303C">
            <w:pPr>
              <w:rPr>
                <w:b/>
              </w:rPr>
            </w:pPr>
            <w:r w:rsidRPr="00FF7E07">
              <w:rPr>
                <w:b/>
              </w:rPr>
              <w:t>Work Time:</w:t>
            </w:r>
          </w:p>
        </w:tc>
        <w:tc>
          <w:tcPr>
            <w:tcW w:w="6840" w:type="dxa"/>
          </w:tcPr>
          <w:p w:rsidR="002A303C" w:rsidRDefault="00111C71" w:rsidP="00111C71">
            <w:r>
              <w:t>The students will spend the rest of class designing their website</w:t>
            </w:r>
            <w:r w:rsidR="008F2630">
              <w:t xml:space="preserve"> and creating their blog</w:t>
            </w:r>
            <w:r>
              <w:t>. The</w:t>
            </w:r>
            <w:r w:rsidR="008F2630">
              <w:t xml:space="preserve"> website must contain at least 6</w:t>
            </w:r>
            <w:r>
              <w:t xml:space="preserve"> pages</w:t>
            </w:r>
            <w:r w:rsidR="008F2630">
              <w:t xml:space="preserve"> plus a blog</w:t>
            </w:r>
            <w:r>
              <w:t xml:space="preserve">. The student will submit their chosen URL to the teacher where the teacher will check for </w:t>
            </w:r>
            <w:r w:rsidR="008F2630">
              <w:t>the blog with appropriate information</w:t>
            </w:r>
            <w:r>
              <w:t>. (Assessment)</w:t>
            </w:r>
          </w:p>
          <w:p w:rsidR="00111C71" w:rsidRDefault="00111C71"/>
          <w:p w:rsidR="00D41EFA" w:rsidRDefault="00D41EFA" w:rsidP="00D41EFA">
            <w:r>
              <w:t>a.</w:t>
            </w:r>
            <w:r>
              <w:tab/>
              <w:t xml:space="preserve">Engage: </w:t>
            </w:r>
            <w:r w:rsidR="00F237D1">
              <w:t xml:space="preserve">The students will be using computers </w:t>
            </w:r>
            <w:r w:rsidR="00111C71">
              <w:t>to design their own websites.</w:t>
            </w:r>
            <w:r>
              <w:t xml:space="preserve">  </w:t>
            </w:r>
          </w:p>
          <w:p w:rsidR="00D41EFA" w:rsidRDefault="00D41EFA" w:rsidP="00D41EFA">
            <w:r>
              <w:t>b.</w:t>
            </w:r>
            <w:r>
              <w:tab/>
              <w:t xml:space="preserve">Explore: </w:t>
            </w:r>
            <w:r w:rsidR="00111C71">
              <w:t>Students will explore different widgets t</w:t>
            </w:r>
            <w:r w:rsidR="008F2630">
              <w:t>o create blogs with.</w:t>
            </w:r>
          </w:p>
          <w:p w:rsidR="00D41EFA" w:rsidRDefault="00D41EFA" w:rsidP="00D41EFA">
            <w:r>
              <w:t>c.</w:t>
            </w:r>
            <w:r>
              <w:tab/>
              <w:t>Explain: The teacher</w:t>
            </w:r>
            <w:r w:rsidR="00111C71">
              <w:t xml:space="preserve"> will provide </w:t>
            </w:r>
            <w:r w:rsidR="008F2630">
              <w:t>several different websites with blogs for examples.</w:t>
            </w:r>
          </w:p>
          <w:p w:rsidR="00D41EFA" w:rsidRDefault="00D41EFA" w:rsidP="00D41EFA">
            <w:r>
              <w:t>d.</w:t>
            </w:r>
            <w:r>
              <w:tab/>
              <w:t xml:space="preserve">Elaborate: </w:t>
            </w:r>
            <w:r w:rsidR="00111C71">
              <w:t>I will show students a sample website that I created. They can review this website and make sure their websites have all required parts.</w:t>
            </w:r>
            <w:r w:rsidR="008F2630">
              <w:t xml:space="preserve"> This website will include a blog.</w:t>
            </w:r>
          </w:p>
          <w:p w:rsidR="00D41EFA" w:rsidRDefault="00D41EFA" w:rsidP="00D41EFA">
            <w:r>
              <w:t>e.</w:t>
            </w:r>
            <w:r>
              <w:tab/>
              <w:t xml:space="preserve">Evaluate: </w:t>
            </w:r>
            <w:r w:rsidR="00111C71">
              <w:t>The students will submit their URL so that their peers can assess them.</w:t>
            </w:r>
          </w:p>
          <w:p w:rsidR="00D41EFA" w:rsidRDefault="00D41EFA" w:rsidP="008F2630">
            <w:proofErr w:type="gramStart"/>
            <w:r>
              <w:t>f</w:t>
            </w:r>
            <w:proofErr w:type="gramEnd"/>
            <w:r>
              <w:t>.</w:t>
            </w:r>
            <w:r>
              <w:tab/>
              <w:t xml:space="preserve">Extend: </w:t>
            </w:r>
            <w:r w:rsidR="008F2630">
              <w:t>The teacher will allow other students to make comments on each other’s blogs (ask questions about products, services, etc.) and the “owner’s” will respond.</w:t>
            </w:r>
          </w:p>
        </w:tc>
      </w:tr>
      <w:tr w:rsidR="002A303C" w:rsidTr="008F2630">
        <w:tc>
          <w:tcPr>
            <w:tcW w:w="2448" w:type="dxa"/>
            <w:shd w:val="clear" w:color="auto" w:fill="B8CCE4" w:themeFill="accent1" w:themeFillTint="66"/>
          </w:tcPr>
          <w:p w:rsidR="002A303C" w:rsidRPr="00FF7E07" w:rsidRDefault="002A303C">
            <w:pPr>
              <w:rPr>
                <w:b/>
              </w:rPr>
            </w:pPr>
            <w:r w:rsidRPr="00FF7E07">
              <w:rPr>
                <w:b/>
              </w:rPr>
              <w:t>Assessment:</w:t>
            </w:r>
          </w:p>
        </w:tc>
        <w:tc>
          <w:tcPr>
            <w:tcW w:w="6840" w:type="dxa"/>
          </w:tcPr>
          <w:p w:rsidR="000A095C" w:rsidRDefault="004B7A2D">
            <w:r>
              <w:t>6</w:t>
            </w:r>
            <w:r w:rsidR="00111C71">
              <w:t xml:space="preserve"> page website </w:t>
            </w:r>
            <w:r w:rsidR="008F2630">
              <w:t>with blog</w:t>
            </w:r>
          </w:p>
          <w:p w:rsidR="000A095C" w:rsidRDefault="000A095C" w:rsidP="00111C71">
            <w:r>
              <w:lastRenderedPageBreak/>
              <w:t>Exit Slip:</w:t>
            </w:r>
            <w:r w:rsidRPr="000A095C">
              <w:t xml:space="preserve"> </w:t>
            </w:r>
            <w:r w:rsidR="00111C71">
              <w:t>URL – The students will submit their URL as an exit slip. The w</w:t>
            </w:r>
            <w:r w:rsidR="004B7A2D">
              <w:t>ebsite should include at least 6</w:t>
            </w:r>
            <w:r w:rsidR="00111C71">
              <w:t xml:space="preserve"> pages – home page, product/services page, contact page, testimonial page</w:t>
            </w:r>
            <w:r w:rsidR="004B7A2D">
              <w:t xml:space="preserve"> (customer reviews)</w:t>
            </w:r>
            <w:r w:rsidR="00111C71">
              <w:t>,</w:t>
            </w:r>
            <w:r w:rsidR="004B7A2D">
              <w:t xml:space="preserve"> personnel page</w:t>
            </w:r>
            <w:r w:rsidR="008F2630">
              <w:t xml:space="preserve"> and a photo gallery plus a blog.</w:t>
            </w:r>
          </w:p>
        </w:tc>
      </w:tr>
      <w:tr w:rsidR="002A303C" w:rsidTr="008F2630">
        <w:tc>
          <w:tcPr>
            <w:tcW w:w="2448" w:type="dxa"/>
            <w:shd w:val="clear" w:color="auto" w:fill="B8CCE4" w:themeFill="accent1" w:themeFillTint="66"/>
          </w:tcPr>
          <w:p w:rsidR="002A303C" w:rsidRPr="00FF7E07" w:rsidRDefault="002A303C">
            <w:pPr>
              <w:rPr>
                <w:b/>
              </w:rPr>
            </w:pPr>
            <w:r w:rsidRPr="00FF7E07">
              <w:rPr>
                <w:b/>
              </w:rPr>
              <w:lastRenderedPageBreak/>
              <w:t>Closing:</w:t>
            </w:r>
          </w:p>
        </w:tc>
        <w:tc>
          <w:tcPr>
            <w:tcW w:w="6840" w:type="dxa"/>
          </w:tcPr>
          <w:p w:rsidR="002A303C" w:rsidRDefault="00111C71" w:rsidP="00111C71">
            <w:r>
              <w:t>The class will have open discussion about the unique things the students included in their websites.</w:t>
            </w:r>
          </w:p>
        </w:tc>
      </w:tr>
    </w:tbl>
    <w:p w:rsidR="002A303C" w:rsidRDefault="002A303C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8F2630" w:rsidRDefault="008F2630"/>
    <w:p w:rsidR="008F2630" w:rsidRDefault="008F2630"/>
    <w:p w:rsidR="008F2630" w:rsidRDefault="008F2630"/>
    <w:p w:rsidR="008F2630" w:rsidRDefault="008F2630"/>
    <w:p w:rsidR="008F2630" w:rsidRDefault="008F2630"/>
    <w:p w:rsidR="008F2630" w:rsidRDefault="008F2630"/>
    <w:p w:rsidR="00FF7E07" w:rsidRDefault="00FF7E07" w:rsidP="00FF7E07">
      <w:pPr>
        <w:jc w:val="center"/>
      </w:pPr>
      <w:r>
        <w:lastRenderedPageBreak/>
        <w:t xml:space="preserve">Rubric for </w:t>
      </w:r>
      <w:r w:rsidR="008F2630">
        <w:t>Blog</w:t>
      </w:r>
    </w:p>
    <w:p w:rsidR="00FF7E07" w:rsidRDefault="00FF7E07" w:rsidP="00FF7E07">
      <w:pPr>
        <w:jc w:val="center"/>
      </w:pPr>
    </w:p>
    <w:p w:rsidR="00FF7E07" w:rsidRDefault="00FF7E07" w:rsidP="00FF7E07">
      <w:r>
        <w:t>Name: ____________________________________ Class: _______________ Date: _________</w:t>
      </w:r>
    </w:p>
    <w:p w:rsidR="00FF7E07" w:rsidRPr="00FF7E07" w:rsidRDefault="00FF7E07" w:rsidP="00FF7E07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0"/>
        <w:gridCol w:w="2156"/>
        <w:gridCol w:w="2715"/>
      </w:tblGrid>
      <w:tr w:rsidR="008F2630" w:rsidRPr="00FF7E07" w:rsidTr="008F2630">
        <w:trPr>
          <w:trHeight w:val="458"/>
        </w:trPr>
        <w:tc>
          <w:tcPr>
            <w:tcW w:w="1990" w:type="dxa"/>
            <w:shd w:val="clear" w:color="auto" w:fill="B8CCE4" w:themeFill="accent1" w:themeFillTint="66"/>
          </w:tcPr>
          <w:p w:rsidR="008F2630" w:rsidRPr="00FF7E07" w:rsidRDefault="008F2630" w:rsidP="00FF7E07">
            <w:pPr>
              <w:jc w:val="center"/>
              <w:rPr>
                <w:b/>
              </w:rPr>
            </w:pPr>
            <w:r w:rsidRPr="00FF7E07">
              <w:rPr>
                <w:b/>
              </w:rPr>
              <w:t>Item</w:t>
            </w:r>
          </w:p>
        </w:tc>
        <w:tc>
          <w:tcPr>
            <w:tcW w:w="2156" w:type="dxa"/>
            <w:shd w:val="clear" w:color="auto" w:fill="FABF8F" w:themeFill="accent6" w:themeFillTint="99"/>
          </w:tcPr>
          <w:p w:rsidR="008F2630" w:rsidRPr="00FF7E07" w:rsidRDefault="008F2630" w:rsidP="00FF7E07">
            <w:pPr>
              <w:jc w:val="center"/>
              <w:rPr>
                <w:b/>
              </w:rPr>
            </w:pPr>
            <w:r>
              <w:rPr>
                <w:b/>
              </w:rPr>
              <w:t>0 points</w:t>
            </w:r>
          </w:p>
        </w:tc>
        <w:tc>
          <w:tcPr>
            <w:tcW w:w="2715" w:type="dxa"/>
            <w:shd w:val="clear" w:color="auto" w:fill="FABF8F" w:themeFill="accent6" w:themeFillTint="99"/>
          </w:tcPr>
          <w:p w:rsidR="008F2630" w:rsidRPr="00FF7E07" w:rsidRDefault="008F2630" w:rsidP="00FF7E07">
            <w:pPr>
              <w:jc w:val="center"/>
              <w:rPr>
                <w:b/>
              </w:rPr>
            </w:pPr>
            <w:r w:rsidRPr="00FF7E07">
              <w:rPr>
                <w:b/>
              </w:rPr>
              <w:t>1 point</w:t>
            </w:r>
          </w:p>
        </w:tc>
      </w:tr>
      <w:tr w:rsidR="008F2630" w:rsidTr="008F2630">
        <w:trPr>
          <w:trHeight w:val="861"/>
        </w:trPr>
        <w:tc>
          <w:tcPr>
            <w:tcW w:w="1990" w:type="dxa"/>
            <w:shd w:val="clear" w:color="auto" w:fill="B8CCE4" w:themeFill="accent1" w:themeFillTint="66"/>
          </w:tcPr>
          <w:p w:rsidR="008F2630" w:rsidRPr="00FF7E07" w:rsidRDefault="008F2630" w:rsidP="00FF7E07">
            <w:pPr>
              <w:rPr>
                <w:b/>
              </w:rPr>
            </w:pPr>
            <w:r>
              <w:rPr>
                <w:b/>
              </w:rPr>
              <w:t>Tells about recent work</w:t>
            </w:r>
          </w:p>
        </w:tc>
        <w:tc>
          <w:tcPr>
            <w:tcW w:w="2156" w:type="dxa"/>
          </w:tcPr>
          <w:p w:rsidR="008F2630" w:rsidRDefault="008F2630" w:rsidP="008F2630">
            <w:pPr>
              <w:jc w:val="center"/>
            </w:pPr>
            <w:bookmarkStart w:id="0" w:name="_GoBack"/>
            <w:bookmarkEnd w:id="0"/>
            <w:r>
              <w:t>No</w:t>
            </w:r>
          </w:p>
        </w:tc>
        <w:tc>
          <w:tcPr>
            <w:tcW w:w="2715" w:type="dxa"/>
          </w:tcPr>
          <w:p w:rsidR="008F2630" w:rsidRDefault="008F2630" w:rsidP="008F2630">
            <w:pPr>
              <w:jc w:val="center"/>
            </w:pPr>
            <w:r>
              <w:t>Yes</w:t>
            </w:r>
          </w:p>
        </w:tc>
      </w:tr>
      <w:tr w:rsidR="008F2630" w:rsidTr="008F2630">
        <w:trPr>
          <w:trHeight w:val="861"/>
        </w:trPr>
        <w:tc>
          <w:tcPr>
            <w:tcW w:w="1990" w:type="dxa"/>
            <w:shd w:val="clear" w:color="auto" w:fill="B8CCE4" w:themeFill="accent1" w:themeFillTint="66"/>
          </w:tcPr>
          <w:p w:rsidR="008F2630" w:rsidRPr="00FF7E07" w:rsidRDefault="008F2630" w:rsidP="00FF7E07">
            <w:pPr>
              <w:rPr>
                <w:b/>
              </w:rPr>
            </w:pPr>
            <w:r>
              <w:rPr>
                <w:b/>
              </w:rPr>
              <w:t>Tells about new products/services</w:t>
            </w:r>
          </w:p>
        </w:tc>
        <w:tc>
          <w:tcPr>
            <w:tcW w:w="2156" w:type="dxa"/>
          </w:tcPr>
          <w:p w:rsidR="008F2630" w:rsidRDefault="008F2630" w:rsidP="008F2630">
            <w:pPr>
              <w:jc w:val="center"/>
            </w:pPr>
            <w:r>
              <w:t>No</w:t>
            </w:r>
          </w:p>
        </w:tc>
        <w:tc>
          <w:tcPr>
            <w:tcW w:w="2715" w:type="dxa"/>
          </w:tcPr>
          <w:p w:rsidR="008F2630" w:rsidRDefault="008F2630" w:rsidP="008F2630">
            <w:pPr>
              <w:jc w:val="center"/>
            </w:pPr>
            <w:r>
              <w:t>Yes</w:t>
            </w:r>
          </w:p>
        </w:tc>
      </w:tr>
      <w:tr w:rsidR="008F2630" w:rsidTr="008F2630">
        <w:trPr>
          <w:trHeight w:val="861"/>
        </w:trPr>
        <w:tc>
          <w:tcPr>
            <w:tcW w:w="1990" w:type="dxa"/>
            <w:shd w:val="clear" w:color="auto" w:fill="B8CCE4" w:themeFill="accent1" w:themeFillTint="66"/>
          </w:tcPr>
          <w:p w:rsidR="008F2630" w:rsidRPr="00FF7E07" w:rsidRDefault="008F2630" w:rsidP="00FF7E07">
            <w:pPr>
              <w:rPr>
                <w:b/>
              </w:rPr>
            </w:pPr>
            <w:r>
              <w:rPr>
                <w:b/>
              </w:rPr>
              <w:t>Includes specials or sales</w:t>
            </w:r>
          </w:p>
        </w:tc>
        <w:tc>
          <w:tcPr>
            <w:tcW w:w="2156" w:type="dxa"/>
          </w:tcPr>
          <w:p w:rsidR="008F2630" w:rsidRDefault="008F2630" w:rsidP="008F2630">
            <w:pPr>
              <w:jc w:val="center"/>
            </w:pPr>
            <w:r>
              <w:t>No</w:t>
            </w:r>
          </w:p>
        </w:tc>
        <w:tc>
          <w:tcPr>
            <w:tcW w:w="2715" w:type="dxa"/>
          </w:tcPr>
          <w:p w:rsidR="008F2630" w:rsidRDefault="008F2630" w:rsidP="008F2630">
            <w:pPr>
              <w:jc w:val="center"/>
            </w:pPr>
            <w:r>
              <w:t>Yes</w:t>
            </w:r>
          </w:p>
        </w:tc>
      </w:tr>
    </w:tbl>
    <w:p w:rsidR="00FF7E07" w:rsidRDefault="00FF7E07" w:rsidP="00FF7E07"/>
    <w:p w:rsidR="00FF7E07" w:rsidRDefault="008F2630" w:rsidP="00FF7E07">
      <w:r>
        <w:t>Total points: _____/3</w:t>
      </w:r>
    </w:p>
    <w:sectPr w:rsidR="00FF7E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3C"/>
    <w:rsid w:val="000A095C"/>
    <w:rsid w:val="00111C71"/>
    <w:rsid w:val="002A303C"/>
    <w:rsid w:val="003F6F16"/>
    <w:rsid w:val="004B7A2D"/>
    <w:rsid w:val="008E6FF3"/>
    <w:rsid w:val="008F2630"/>
    <w:rsid w:val="009B1D69"/>
    <w:rsid w:val="00BA4EEF"/>
    <w:rsid w:val="00D41EFA"/>
    <w:rsid w:val="00EB38CF"/>
    <w:rsid w:val="00F237D1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D69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3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D69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3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FF7B0-E573-4F16-8F73-7C9CC9EBF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</dc:creator>
  <cp:lastModifiedBy>Johnson</cp:lastModifiedBy>
  <cp:revision>2</cp:revision>
  <dcterms:created xsi:type="dcterms:W3CDTF">2013-11-02T13:37:00Z</dcterms:created>
  <dcterms:modified xsi:type="dcterms:W3CDTF">2013-11-02T13:37:00Z</dcterms:modified>
</cp:coreProperties>
</file>